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AB5">
      <w:pPr>
        <w:widowControl/>
        <w:spacing w:before="100" w:beforeAutospacing="1" w:after="100" w:afterAutospacing="1" w:line="75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2"/>
          <w:szCs w:val="32"/>
        </w:rPr>
      </w:pPr>
      <w:r>
        <w:rPr>
          <w:rFonts w:ascii="宋体" w:hAnsi="宋体" w:cs="宋体" w:hint="eastAsia"/>
          <w:color w:val="333333"/>
          <w:kern w:val="36"/>
          <w:sz w:val="36"/>
          <w:szCs w:val="36"/>
        </w:rPr>
        <w:t>石门县第一中学</w:t>
      </w:r>
      <w:r>
        <w:rPr>
          <w:rFonts w:ascii="宋体" w:hAnsi="宋体" w:cs="宋体" w:hint="eastAsia"/>
          <w:color w:val="333333"/>
          <w:kern w:val="36"/>
          <w:sz w:val="36"/>
          <w:szCs w:val="36"/>
        </w:rPr>
        <w:t>2018</w:t>
      </w:r>
      <w:r>
        <w:rPr>
          <w:rFonts w:ascii="宋体" w:hAnsi="宋体" w:cs="宋体" w:hint="eastAsia"/>
          <w:color w:val="333333"/>
          <w:kern w:val="36"/>
          <w:sz w:val="36"/>
          <w:szCs w:val="36"/>
        </w:rPr>
        <w:t>年公开招聘</w:t>
      </w:r>
      <w:r>
        <w:rPr>
          <w:rFonts w:ascii="宋体" w:hAnsi="宋体" w:cs="宋体" w:hint="eastAsia"/>
          <w:color w:val="333333"/>
          <w:kern w:val="36"/>
          <w:sz w:val="36"/>
          <w:szCs w:val="36"/>
        </w:rPr>
        <w:t>语文</w:t>
      </w:r>
      <w:r>
        <w:rPr>
          <w:rFonts w:ascii="宋体" w:hAnsi="宋体" w:cs="宋体" w:hint="eastAsia"/>
          <w:color w:val="333333"/>
          <w:kern w:val="36"/>
          <w:sz w:val="36"/>
          <w:szCs w:val="36"/>
        </w:rPr>
        <w:t>教师公告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 w:hint="eastAsi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因工作需要，经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请示相关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部门同意，决定面向省内外高校毕业生公开招聘高中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语文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教师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名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，现将有关事项公告如下。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一、招聘原则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按照德才兼备的选人标准和“公开、公平、公正”的原则，择优聘用。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二、招聘条件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热爱祖国，身体健康，热爱教育事业，遵纪守法，品行端正，爱岗敬业，在校期间表现好，未受过任何纪律处分；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/>
          <w:color w:val="FF0000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全日制普通高校一本及以上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中国语言文学类专业毕业，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且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大学期间专业课考试无补考科目（研究生其本科学历须一本院校毕业）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高中及以上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语文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教师资格证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4.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普通话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等级为二级甲等及以上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5.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25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周岁及以下（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1992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6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日以后出生），硕士研究生放宽到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周岁及以下（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1987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6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日以后出生）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6.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2018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年毕业生须于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2018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6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日前取得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毕业证书和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教师资格证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三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、报名与资格审查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（一）报名时间：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2018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4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21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日（集中报名时间为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8:00-12:00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）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（二）报名方式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lastRenderedPageBreak/>
        <w:t>采用现场报名的方式，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但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应聘者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须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从即日起先将应聘资料（含报名表）投递至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指定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邮箱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mheyanbo@163.com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）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，进行网上登记，再在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规定时间段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到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石门一中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现场提交相应材料。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（三）</w:t>
      </w: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现场</w:t>
      </w: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报</w:t>
      </w: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名地点</w:t>
      </w:r>
      <w:r>
        <w:rPr>
          <w:rFonts w:ascii="Helvetica" w:eastAsia="微软雅黑" w:hAnsi="Helvetica" w:cs="Helvetica" w:hint="eastAsia"/>
          <w:color w:val="3E3E3E"/>
          <w:kern w:val="0"/>
          <w:szCs w:val="21"/>
        </w:rPr>
        <w:t>：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石门一中教务科（教学楼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B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栋三楼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）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（四）报名要求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b/>
          <w:bCs/>
          <w:color w:val="3E3E3E"/>
          <w:kern w:val="0"/>
          <w:sz w:val="32"/>
        </w:rPr>
        <w:t>报名需提交的资料：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本人身份证原件及复印件；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毕业证书原件及复印件（应届生须提供含学习成绩表的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就业推荐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材料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、实习鉴定表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）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普通话等级证的原件及复印件；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4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各种获奖证书（含奖学金）原件及复印件；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《石门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一中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2018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年公开招聘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语文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教师报名表》（见附件）；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6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近期免冠二寸照片一张；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7.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岗位要求的其他相关材料。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（五）资格审查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招聘现场进行资格审查。资格审查贯穿整个招聘过程，如发现有弄虚作假或不符合招聘条件者，随时取消招聘资格或解除就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业协议或取消聘用资格。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四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、招聘程序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（一）递交应聘材料（自我介绍）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应聘者递交个人应聘材料，同时还需进行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分钟左右的自我介绍，其内容包括个人基本信息、相关经历及特长等。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lastRenderedPageBreak/>
        <w:t>（二）初选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根据应聘者的基本信息和自我介绍情况，按照不低于招聘计划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1:3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的比例确定初选对象进入试讲环节，报名人数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若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低于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1:3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比例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则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直接进入试讲环节。初选按照以下优先原则依次择优确定：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学历高者优先：①研究生、②本科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(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一本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)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同一就读学校毕业成绩高者优先（以专业科目总分为准）；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相应获奖证书高（优、多）者优先；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4.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大学期间担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任学生干部者优先。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（三）试讲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现场确定试讲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内容，应聘者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随即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备课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分钟，然后抽签确定试讲的顺序，当场试讲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5-10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分钟。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（四）签约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按以上程序对应聘者进行综合考察后，择优确定拟聘对象，现场签订就业协议书。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以上程序均在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4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21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日当天完成。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（五）体检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体检参照《公务员录用体检通用标准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(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试行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)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》执行。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楷体_GB2312" w:eastAsia="楷体_GB2312" w:hAnsi="Helvetica" w:cs="Helvetica" w:hint="eastAsia"/>
          <w:b/>
          <w:bCs/>
          <w:color w:val="3E3E3E"/>
          <w:kern w:val="0"/>
          <w:sz w:val="32"/>
        </w:rPr>
        <w:t>（六）按程序办理相关聘用手续。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五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、招聘组织与监督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lastRenderedPageBreak/>
        <w:t>由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学校成立以校长为组长的工作小组，负责组织现场招聘的具体工作。县纪委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派驻县教育局纪检组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、县人社局、县教育局负责全程监督。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六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、联系方式</w:t>
      </w:r>
    </w:p>
    <w:p w:rsidR="00000000" w:rsidRDefault="00996AB5">
      <w:pPr>
        <w:widowControl/>
        <w:shd w:val="clear" w:color="auto" w:fill="FFFFFF"/>
        <w:spacing w:line="495" w:lineRule="atLeast"/>
        <w:ind w:firstLine="600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联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系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人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：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何老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电话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13786674251</w:t>
      </w:r>
    </w:p>
    <w:p w:rsidR="00000000" w:rsidRDefault="00996AB5">
      <w:pPr>
        <w:widowControl/>
        <w:shd w:val="clear" w:color="auto" w:fill="FFFFFF"/>
        <w:spacing w:line="495" w:lineRule="atLeast"/>
        <w:ind w:firstLine="600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邮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 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箱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：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mheyanbo@163.com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监督电话：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0736-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5327966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（县纪委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派驻县教育局纪检组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）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       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  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0736-5329855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（石门县人社局）</w:t>
      </w:r>
    </w:p>
    <w:p w:rsidR="00000000" w:rsidRDefault="00996AB5">
      <w:pPr>
        <w:widowControl/>
        <w:shd w:val="clear" w:color="auto" w:fill="FFFFFF"/>
        <w:spacing w:line="495" w:lineRule="atLeast"/>
        <w:ind w:firstLine="645"/>
        <w:jc w:val="left"/>
        <w:rPr>
          <w:rFonts w:ascii="Helvetica" w:eastAsia="微软雅黑" w:hAnsi="Helvetica" w:cs="Helvetica" w:hint="eastAsi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        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 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0736-5323350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（石门县教育局）</w:t>
      </w:r>
    </w:p>
    <w:p w:rsidR="00000000" w:rsidRDefault="00996AB5">
      <w:pPr>
        <w:widowControl/>
        <w:shd w:val="clear" w:color="auto" w:fill="FFFFFF"/>
        <w:spacing w:line="495" w:lineRule="atLeast"/>
        <w:jc w:val="left"/>
        <w:rPr>
          <w:rFonts w:ascii="Helvetica" w:eastAsia="微软雅黑" w:hAnsi="Helvetica" w:cs="Helvetica" w:hint="eastAsi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附件：石门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一中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2018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年公开招聘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语文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教师报名表</w:t>
      </w:r>
    </w:p>
    <w:p w:rsidR="00000000" w:rsidRDefault="00996AB5">
      <w:pPr>
        <w:widowControl/>
        <w:shd w:val="clear" w:color="auto" w:fill="FFFFFF"/>
        <w:spacing w:line="495" w:lineRule="atLeast"/>
        <w:ind w:firstLine="4200"/>
        <w:jc w:val="center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</w:p>
    <w:p w:rsidR="00000000" w:rsidRDefault="00996AB5">
      <w:pPr>
        <w:widowControl/>
        <w:shd w:val="clear" w:color="auto" w:fill="FFFFFF"/>
        <w:spacing w:line="495" w:lineRule="atLeast"/>
        <w:ind w:firstLine="4200"/>
        <w:jc w:val="center"/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</w:pPr>
    </w:p>
    <w:p w:rsidR="00000000" w:rsidRDefault="00996AB5">
      <w:pPr>
        <w:widowControl/>
        <w:shd w:val="clear" w:color="auto" w:fill="FFFFFF"/>
        <w:spacing w:line="495" w:lineRule="atLeast"/>
        <w:ind w:firstLine="4200"/>
        <w:jc w:val="center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石门县第一中学</w:t>
      </w:r>
    </w:p>
    <w:p w:rsidR="00000000" w:rsidRDefault="00996AB5">
      <w:pPr>
        <w:widowControl/>
        <w:shd w:val="clear" w:color="auto" w:fill="FFFFFF"/>
        <w:spacing w:line="495" w:lineRule="atLeast"/>
        <w:ind w:firstLine="4200"/>
        <w:jc w:val="center"/>
        <w:rPr>
          <w:rFonts w:ascii="Helvetica" w:eastAsia="微软雅黑" w:hAnsi="Helvetica" w:cs="Helvetica" w:hint="eastAsia"/>
          <w:color w:val="3E3E3E"/>
          <w:kern w:val="0"/>
          <w:szCs w:val="21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2018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4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月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日</w:t>
      </w:r>
    </w:p>
    <w:p w:rsidR="00000000" w:rsidRDefault="00996AB5">
      <w:pPr>
        <w:widowControl/>
        <w:shd w:val="clear" w:color="auto" w:fill="FFFFFF"/>
        <w:spacing w:line="405" w:lineRule="atLeast"/>
        <w:jc w:val="center"/>
        <w:rPr>
          <w:rFonts w:ascii="Helvetica" w:eastAsia="微软雅黑" w:hAnsi="Helvetica" w:cs="Helvetica"/>
          <w:color w:val="3E3E3E"/>
          <w:kern w:val="0"/>
          <w:szCs w:val="21"/>
        </w:rPr>
      </w:pPr>
      <w:r>
        <w:rPr>
          <w:rFonts w:ascii="黑体" w:eastAsia="黑体" w:hAnsi="黑体" w:cs="Helvetica"/>
          <w:color w:val="3E3E3E"/>
          <w:kern w:val="0"/>
          <w:sz w:val="32"/>
          <w:szCs w:val="32"/>
        </w:rPr>
        <w:br w:type="page"/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lastRenderedPageBreak/>
        <w:t>石门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一中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2018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年公开招聘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语文</w:t>
      </w:r>
      <w:r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教师报名表</w:t>
      </w:r>
      <w:r>
        <w:rPr>
          <w:rFonts w:ascii="华文中宋" w:eastAsia="华文中宋" w:hAnsi="华文中宋" w:cs="Helvetica" w:hint="eastAsia"/>
          <w:b/>
          <w:bCs/>
          <w:color w:val="3E3E3E"/>
          <w:kern w:val="0"/>
        </w:rPr>
        <w:t> </w:t>
      </w:r>
    </w:p>
    <w:tbl>
      <w:tblPr>
        <w:tblpPr w:leftFromText="180" w:rightFromText="180" w:vertAnchor="text" w:horzAnchor="page" w:tblpX="1169" w:tblpY="51"/>
        <w:tblOverlap w:val="never"/>
        <w:tblW w:w="0" w:type="auto"/>
        <w:tblCellSpacing w:w="0" w:type="dxa"/>
        <w:tblInd w:w="0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671"/>
        <w:gridCol w:w="1498"/>
        <w:gridCol w:w="577"/>
        <w:gridCol w:w="359"/>
        <w:gridCol w:w="671"/>
        <w:gridCol w:w="208"/>
        <w:gridCol w:w="921"/>
        <w:gridCol w:w="219"/>
        <w:gridCol w:w="208"/>
        <w:gridCol w:w="812"/>
        <w:gridCol w:w="968"/>
        <w:gridCol w:w="208"/>
        <w:gridCol w:w="1889"/>
      </w:tblGrid>
      <w:tr w:rsidR="00000000">
        <w:trPr>
          <w:trHeight w:val="444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姓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名</w:t>
            </w:r>
          </w:p>
        </w:tc>
        <w:tc>
          <w:tcPr>
            <w:tcW w:w="14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贴相片处</w:t>
            </w:r>
          </w:p>
        </w:tc>
      </w:tr>
      <w:tr w:rsidR="00000000">
        <w:trPr>
          <w:trHeight w:val="296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4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46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婚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姻状况</w:t>
            </w:r>
          </w:p>
        </w:tc>
        <w:tc>
          <w:tcPr>
            <w:tcW w:w="14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籍贯</w:t>
            </w:r>
          </w:p>
        </w:tc>
        <w:tc>
          <w:tcPr>
            <w:tcW w:w="3544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ind w:firstLine="630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省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市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县（区）</w:t>
            </w:r>
          </w:p>
        </w:tc>
        <w:tc>
          <w:tcPr>
            <w:tcW w:w="188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10"/>
          <w:tblCellSpacing w:w="0" w:type="dxa"/>
        </w:trPr>
        <w:tc>
          <w:tcPr>
            <w:tcW w:w="1482" w:type="dxa"/>
            <w:gridSpan w:val="2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spacing w:val="-15"/>
                <w:kern w:val="0"/>
                <w:sz w:val="18"/>
                <w:szCs w:val="18"/>
              </w:rPr>
              <w:t>毕业院校</w:t>
            </w:r>
          </w:p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spacing w:val="-15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6649" w:type="dxa"/>
            <w:gridSpan w:val="11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本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科：院校（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              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）专业（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      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）</w:t>
            </w:r>
          </w:p>
        </w:tc>
        <w:tc>
          <w:tcPr>
            <w:tcW w:w="188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33"/>
          <w:tblCellSpacing w:w="0" w:type="dxa"/>
        </w:trPr>
        <w:tc>
          <w:tcPr>
            <w:tcW w:w="1482" w:type="dxa"/>
            <w:gridSpan w:val="2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6649" w:type="dxa"/>
            <w:gridSpan w:val="11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研究生：院校（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              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）专业（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      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）</w:t>
            </w:r>
          </w:p>
        </w:tc>
        <w:tc>
          <w:tcPr>
            <w:tcW w:w="188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28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spacing w:val="-15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4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spacing w:val="-15"/>
                <w:kern w:val="0"/>
                <w:sz w:val="18"/>
                <w:szCs w:val="18"/>
              </w:rPr>
              <w:t>学位</w:t>
            </w: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48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spacing w:val="-15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4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spacing w:val="-15"/>
                <w:kern w:val="0"/>
                <w:sz w:val="18"/>
                <w:szCs w:val="18"/>
              </w:rPr>
              <w:t>外语等级</w:t>
            </w: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本科是否属师范类</w:t>
            </w:r>
          </w:p>
        </w:tc>
        <w:tc>
          <w:tcPr>
            <w:tcW w:w="18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44"/>
          <w:tblCellSpacing w:w="0" w:type="dxa"/>
        </w:trPr>
        <w:tc>
          <w:tcPr>
            <w:tcW w:w="2980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教师资格证</w:t>
            </w:r>
          </w:p>
        </w:tc>
        <w:tc>
          <w:tcPr>
            <w:tcW w:w="7040" w:type="dxa"/>
            <w:gridSpan w:val="11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□高校教师资格证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□高中教师资格证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□中职教师资格证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</w:p>
        </w:tc>
      </w:tr>
      <w:tr w:rsidR="00000000">
        <w:trPr>
          <w:trHeight w:val="563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身高</w:t>
            </w:r>
          </w:p>
        </w:tc>
        <w:tc>
          <w:tcPr>
            <w:tcW w:w="14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righ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9"/>
                <w:szCs w:val="29"/>
              </w:rPr>
              <w:t>cm</w:t>
            </w:r>
          </w:p>
        </w:tc>
        <w:tc>
          <w:tcPr>
            <w:tcW w:w="181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体重</w:t>
            </w:r>
          </w:p>
        </w:tc>
        <w:tc>
          <w:tcPr>
            <w:tcW w:w="13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righ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29"/>
                <w:szCs w:val="29"/>
              </w:rPr>
              <w:t>kg</w:t>
            </w:r>
          </w:p>
        </w:tc>
        <w:tc>
          <w:tcPr>
            <w:tcW w:w="17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09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389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661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爱好特长</w:t>
            </w:r>
          </w:p>
        </w:tc>
        <w:tc>
          <w:tcPr>
            <w:tcW w:w="209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11"/>
          <w:tblCellSpacing w:w="0" w:type="dxa"/>
        </w:trPr>
        <w:tc>
          <w:tcPr>
            <w:tcW w:w="1482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538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电子邮箱：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   </w:t>
            </w: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         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移动电话：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811" w:type="dxa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个人　简历</w:t>
            </w:r>
          </w:p>
        </w:tc>
        <w:tc>
          <w:tcPr>
            <w:tcW w:w="310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月至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月</w:t>
            </w:r>
          </w:p>
        </w:tc>
        <w:tc>
          <w:tcPr>
            <w:tcW w:w="4007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在何处学习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见习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工作</w:t>
            </w:r>
          </w:p>
        </w:tc>
        <w:tc>
          <w:tcPr>
            <w:tcW w:w="209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任何职</w:t>
            </w:r>
          </w:p>
        </w:tc>
      </w:tr>
      <w:tr w:rsidR="00000000">
        <w:trPr>
          <w:trHeight w:val="1319"/>
          <w:tblCellSpacing w:w="0" w:type="dxa"/>
        </w:trPr>
        <w:tc>
          <w:tcPr>
            <w:tcW w:w="811" w:type="dxa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000000" w:rsidRDefault="00996AB5">
            <w:pPr>
              <w:widowControl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4007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1219"/>
          <w:tblCellSpacing w:w="0" w:type="dxa"/>
        </w:trPr>
        <w:tc>
          <w:tcPr>
            <w:tcW w:w="811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所获荣誉奖励情况</w:t>
            </w:r>
          </w:p>
        </w:tc>
        <w:tc>
          <w:tcPr>
            <w:tcW w:w="9209" w:type="dxa"/>
            <w:gridSpan w:val="1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600"/>
          <w:tblCellSpacing w:w="0" w:type="dxa"/>
        </w:trPr>
        <w:tc>
          <w:tcPr>
            <w:tcW w:w="3557" w:type="dxa"/>
            <w:gridSpan w:val="4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是否已有签约单位及单位名称</w:t>
            </w:r>
          </w:p>
        </w:tc>
        <w:tc>
          <w:tcPr>
            <w:tcW w:w="6463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line="384" w:lineRule="atLeast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914"/>
          <w:tblCellSpacing w:w="0" w:type="dxa"/>
        </w:trPr>
        <w:tc>
          <w:tcPr>
            <w:tcW w:w="3557" w:type="dxa"/>
            <w:gridSpan w:val="4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Helvetica" w:hint="eastAsia"/>
                <w:color w:val="3E3E3E"/>
                <w:kern w:val="0"/>
                <w:sz w:val="18"/>
                <w:szCs w:val="18"/>
              </w:rPr>
              <w:t>应聘承诺</w:t>
            </w:r>
          </w:p>
        </w:tc>
        <w:tc>
          <w:tcPr>
            <w:tcW w:w="6463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405" w:lineRule="atLeast"/>
              <w:ind w:firstLine="480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以上填写情况均属实，如有虚假，本人承担所有责任并自动丧失聘用资格。</w:t>
            </w:r>
          </w:p>
          <w:p w:rsidR="00000000" w:rsidRDefault="00996AB5">
            <w:pPr>
              <w:widowControl/>
              <w:spacing w:beforeAutospacing="1" w:afterAutospacing="1" w:line="384" w:lineRule="atLeast"/>
              <w:ind w:firstLine="3120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签名：</w:t>
            </w:r>
          </w:p>
        </w:tc>
      </w:tr>
      <w:tr w:rsidR="00000000">
        <w:trPr>
          <w:trHeight w:val="449"/>
          <w:tblCellSpacing w:w="0" w:type="dxa"/>
        </w:trPr>
        <w:tc>
          <w:tcPr>
            <w:tcW w:w="3557" w:type="dxa"/>
            <w:gridSpan w:val="4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jc w:val="center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Helvetica" w:cs="Helvetica" w:hint="eastAsia"/>
                <w:color w:val="3E3E3E"/>
                <w:kern w:val="0"/>
                <w:sz w:val="18"/>
                <w:szCs w:val="18"/>
              </w:rPr>
              <w:t>资格审核意见（审核人填写）</w:t>
            </w:r>
          </w:p>
        </w:tc>
        <w:tc>
          <w:tcPr>
            <w:tcW w:w="6463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000" w:rsidRDefault="00996AB5">
            <w:pPr>
              <w:widowControl/>
              <w:spacing w:beforeAutospacing="1" w:afterAutospacing="1" w:line="384" w:lineRule="atLeast"/>
              <w:ind w:firstLine="2400"/>
              <w:jc w:val="left"/>
              <w:rPr>
                <w:rFonts w:ascii="Helvetica" w:eastAsia="微软雅黑" w:hAnsi="Helvetic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Helvetica" w:cs="Helvetica" w:hint="eastAsia"/>
                <w:color w:val="3E3E3E"/>
                <w:kern w:val="0"/>
                <w:sz w:val="18"/>
                <w:szCs w:val="18"/>
              </w:rPr>
              <w:t>签名：</w:t>
            </w:r>
          </w:p>
        </w:tc>
      </w:tr>
    </w:tbl>
    <w:p w:rsidR="00996AB5" w:rsidRDefault="00996AB5">
      <w:pPr>
        <w:rPr>
          <w:rFonts w:hint="eastAsia"/>
        </w:rPr>
      </w:pPr>
    </w:p>
    <w:sectPr w:rsidR="00996AB5">
      <w:pgSz w:w="11906" w:h="16838"/>
      <w:pgMar w:top="1474" w:right="1417" w:bottom="119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B5" w:rsidRDefault="00996AB5" w:rsidP="00D4267D">
      <w:r>
        <w:separator/>
      </w:r>
    </w:p>
  </w:endnote>
  <w:endnote w:type="continuationSeparator" w:id="1">
    <w:p w:rsidR="00996AB5" w:rsidRDefault="00996AB5" w:rsidP="00D4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B5" w:rsidRDefault="00996AB5" w:rsidP="00D4267D">
      <w:r>
        <w:separator/>
      </w:r>
    </w:p>
  </w:footnote>
  <w:footnote w:type="continuationSeparator" w:id="1">
    <w:p w:rsidR="00996AB5" w:rsidRDefault="00996AB5" w:rsidP="00D42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DB6"/>
    <w:rsid w:val="00072C0A"/>
    <w:rsid w:val="000A5F74"/>
    <w:rsid w:val="002A15BD"/>
    <w:rsid w:val="002C678A"/>
    <w:rsid w:val="002E5434"/>
    <w:rsid w:val="002F28DC"/>
    <w:rsid w:val="00303D0D"/>
    <w:rsid w:val="003907AE"/>
    <w:rsid w:val="004E3FCF"/>
    <w:rsid w:val="004F7878"/>
    <w:rsid w:val="00543E3D"/>
    <w:rsid w:val="005B21F3"/>
    <w:rsid w:val="00613DB6"/>
    <w:rsid w:val="008A54DD"/>
    <w:rsid w:val="00996AB5"/>
    <w:rsid w:val="00A2786D"/>
    <w:rsid w:val="00AD1199"/>
    <w:rsid w:val="00BE117E"/>
    <w:rsid w:val="00C40CDF"/>
    <w:rsid w:val="00C530B3"/>
    <w:rsid w:val="00CF03D4"/>
    <w:rsid w:val="00D4267D"/>
    <w:rsid w:val="00D8674A"/>
    <w:rsid w:val="01ED39C9"/>
    <w:rsid w:val="03AA608D"/>
    <w:rsid w:val="07566DCE"/>
    <w:rsid w:val="0821202E"/>
    <w:rsid w:val="09892F29"/>
    <w:rsid w:val="0AA758C2"/>
    <w:rsid w:val="0AAA59D3"/>
    <w:rsid w:val="0CFD47F1"/>
    <w:rsid w:val="13393A4A"/>
    <w:rsid w:val="16064B0D"/>
    <w:rsid w:val="167F2145"/>
    <w:rsid w:val="17623295"/>
    <w:rsid w:val="1BFD68B4"/>
    <w:rsid w:val="25346B8B"/>
    <w:rsid w:val="25A14C34"/>
    <w:rsid w:val="25CD73AC"/>
    <w:rsid w:val="26532C10"/>
    <w:rsid w:val="265D2406"/>
    <w:rsid w:val="2AA606CD"/>
    <w:rsid w:val="2F893A96"/>
    <w:rsid w:val="344534BF"/>
    <w:rsid w:val="348D002C"/>
    <w:rsid w:val="34BF6FD8"/>
    <w:rsid w:val="37651BCE"/>
    <w:rsid w:val="3A3B1F20"/>
    <w:rsid w:val="3C436FC4"/>
    <w:rsid w:val="3C962F46"/>
    <w:rsid w:val="3D9B259B"/>
    <w:rsid w:val="3F4E0FD8"/>
    <w:rsid w:val="43B55F1A"/>
    <w:rsid w:val="467903F0"/>
    <w:rsid w:val="4A1B4E3A"/>
    <w:rsid w:val="4A42042E"/>
    <w:rsid w:val="4B0753E2"/>
    <w:rsid w:val="51641C7C"/>
    <w:rsid w:val="51F5467B"/>
    <w:rsid w:val="574E4D09"/>
    <w:rsid w:val="59A2715F"/>
    <w:rsid w:val="59CA33BF"/>
    <w:rsid w:val="5D3231AF"/>
    <w:rsid w:val="5DEE6153"/>
    <w:rsid w:val="60A73FA2"/>
    <w:rsid w:val="60C8041F"/>
    <w:rsid w:val="63BA42E0"/>
    <w:rsid w:val="656107CB"/>
    <w:rsid w:val="68C61B08"/>
    <w:rsid w:val="69386DE5"/>
    <w:rsid w:val="6CFA7D45"/>
    <w:rsid w:val="74DD5ECC"/>
    <w:rsid w:val="75343CD9"/>
    <w:rsid w:val="76535AF7"/>
    <w:rsid w:val="76CC2BFF"/>
    <w:rsid w:val="785624D0"/>
    <w:rsid w:val="7B476AE5"/>
    <w:rsid w:val="7B532F82"/>
    <w:rsid w:val="7C627B3E"/>
    <w:rsid w:val="7C757756"/>
    <w:rsid w:val="7CB73B66"/>
    <w:rsid w:val="7CF93ED1"/>
    <w:rsid w:val="7FB3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customStyle="1" w:styleId="dh-info2">
    <w:name w:val="dh-info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6">
    <w:name w:val="header"/>
    <w:basedOn w:val="a"/>
    <w:link w:val="Char"/>
    <w:rsid w:val="00D4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4267D"/>
    <w:rPr>
      <w:kern w:val="2"/>
      <w:sz w:val="18"/>
      <w:szCs w:val="18"/>
    </w:rPr>
  </w:style>
  <w:style w:type="paragraph" w:styleId="a7">
    <w:name w:val="footer"/>
    <w:basedOn w:val="a"/>
    <w:link w:val="Char0"/>
    <w:rsid w:val="00D42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426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</Words>
  <Characters>1649</Characters>
  <Application>Microsoft Office Word</Application>
  <DocSecurity>0</DocSecurity>
  <Lines>13</Lines>
  <Paragraphs>3</Paragraphs>
  <ScaleCrop>false</ScaleCrop>
  <Company>smyz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石门一中2018年公开招聘高中教师公告</dc:title>
  <dc:creator>Administrator</dc:creator>
  <cp:lastModifiedBy>admin</cp:lastModifiedBy>
  <cp:revision>2</cp:revision>
  <cp:lastPrinted>2018-04-08T08:54:00Z</cp:lastPrinted>
  <dcterms:created xsi:type="dcterms:W3CDTF">2018-04-10T09:03:00Z</dcterms:created>
  <dcterms:modified xsi:type="dcterms:W3CDTF">2018-04-10T09:03:00Z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