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B3" w:rsidRDefault="00161A6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阅读，让平庸远离我们</w:t>
      </w:r>
    </w:p>
    <w:p w:rsidR="009769B3" w:rsidRDefault="00161A6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刘文文</w:t>
      </w:r>
    </w:p>
    <w:p w:rsidR="00A628B7" w:rsidRDefault="00A628B7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尊敬的各位领导老师，大家好。今天有幸与大家做读书交流，我感到非常荣幸。</w:t>
      </w:r>
    </w:p>
    <w:p w:rsidR="009769B3" w:rsidRDefault="00A628B7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我是高二语文老师刘文文，我这个人爱好不多，闲暇时就喜欢读</w:t>
      </w:r>
      <w:r w:rsidR="00161A61">
        <w:rPr>
          <w:rFonts w:ascii="宋体" w:eastAsia="宋体" w:hAnsi="宋体" w:cs="宋体" w:hint="eastAsia"/>
          <w:sz w:val="32"/>
          <w:szCs w:val="32"/>
        </w:rPr>
        <w:t>读书，</w:t>
      </w:r>
      <w:r>
        <w:rPr>
          <w:rFonts w:ascii="宋体" w:eastAsia="宋体" w:hAnsi="宋体" w:cs="宋体" w:hint="eastAsia"/>
          <w:sz w:val="32"/>
          <w:szCs w:val="32"/>
        </w:rPr>
        <w:t>练练字，</w:t>
      </w:r>
      <w:r w:rsidR="00161A61">
        <w:rPr>
          <w:rFonts w:ascii="宋体" w:eastAsia="宋体" w:hAnsi="宋体" w:cs="宋体" w:hint="eastAsia"/>
          <w:sz w:val="32"/>
          <w:szCs w:val="32"/>
        </w:rPr>
        <w:t>每晚睡前</w:t>
      </w:r>
      <w:r>
        <w:rPr>
          <w:rFonts w:ascii="宋体" w:eastAsia="宋体" w:hAnsi="宋体" w:cs="宋体" w:hint="eastAsia"/>
          <w:sz w:val="32"/>
          <w:szCs w:val="32"/>
        </w:rPr>
        <w:t>我会尽量挤出一点时间进行</w:t>
      </w:r>
      <w:r w:rsidR="00161A61">
        <w:rPr>
          <w:rFonts w:ascii="宋体" w:eastAsia="宋体" w:hAnsi="宋体" w:cs="宋体" w:hint="eastAsia"/>
          <w:sz w:val="32"/>
          <w:szCs w:val="32"/>
        </w:rPr>
        <w:t>阅读，在读书的时候，我感觉是在和心灵对话。这样，白天里所有的劳累和烦恼都烟消云散了。</w:t>
      </w:r>
    </w:p>
    <w:p w:rsidR="009769B3" w:rsidRDefault="00161A6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有人说:</w:t>
      </w:r>
      <w:r w:rsidR="00BA1D73">
        <w:rPr>
          <w:rFonts w:ascii="宋体" w:eastAsia="宋体" w:hAnsi="宋体" w:cs="宋体" w:hint="eastAsia"/>
          <w:sz w:val="32"/>
          <w:szCs w:val="32"/>
        </w:rPr>
        <w:t>教师要给学生一杯</w:t>
      </w:r>
      <w:r>
        <w:rPr>
          <w:rFonts w:ascii="宋体" w:eastAsia="宋体" w:hAnsi="宋体" w:cs="宋体" w:hint="eastAsia"/>
          <w:sz w:val="32"/>
          <w:szCs w:val="32"/>
        </w:rPr>
        <w:t>水，自己要有一桶水，这种看法在社会发展速度很慢的年代是有</w:t>
      </w:r>
      <w:r w:rsidR="00BA1D73">
        <w:rPr>
          <w:rFonts w:ascii="宋体" w:eastAsia="宋体" w:hAnsi="宋体" w:cs="宋体" w:hint="eastAsia"/>
          <w:sz w:val="32"/>
          <w:szCs w:val="32"/>
        </w:rPr>
        <w:t>一定道理的。但在当代这样一个发展极为迅速的社会，教师要给学生一杯</w:t>
      </w:r>
      <w:r>
        <w:rPr>
          <w:rFonts w:ascii="宋体" w:eastAsia="宋体" w:hAnsi="宋体" w:cs="宋体" w:hint="eastAsia"/>
          <w:sz w:val="32"/>
          <w:szCs w:val="32"/>
        </w:rPr>
        <w:t>水，自己就要成为一条常流常新的小溪。一桶长期不更新、不流动的水，会变成死水。一个教师的知识不随着时代的发展而不断的更新，他的知识就会变得陈旧，变得无用。在科技发展一日千里的当今社会，一根粉笔、一块黑板的原始教学设备越来越显得格格不入；教师讲、学生听的传统教学理念早已落后陈旧，因此，教师必须不断更新自己的知识。这就要求我们多读书，做一条常流常新的小溪，做与时俱进的教育者。</w:t>
      </w:r>
    </w:p>
    <w:p w:rsidR="009769B3" w:rsidRDefault="00161A6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作为教育工作者，肩负着教书育人的重任，离不开书的滋养，就像花朵离不开阳光的呵护，草儿离不开雨露的滋润。热爱读书的教师，才能有效地教书，热爱读书的教师，才能更好地育人，正所谓“腹有诗书气自华，最是书香能致远”。</w:t>
      </w:r>
    </w:p>
    <w:p w:rsidR="009769B3" w:rsidRDefault="00161A6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都说“书到用时方恨少”，这句话告诫我们平时只有多读书，用时才会得心应手。我在读书的过程中有这样的体会：</w:t>
      </w:r>
    </w:p>
    <w:p w:rsidR="009769B3" w:rsidRDefault="00161A6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一、越是读的书多了，越是发现自己懂得太少了。</w:t>
      </w:r>
    </w:p>
    <w:p w:rsidR="009769B3" w:rsidRDefault="00161A6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二、读书时和作者有共鸣之处，觉得这点说得有道理，那点写得也很好，为什么我自己就表达不出来呢？如果真的有这样的想法，那就赶快记录下来，如果不及时记录，过后很快就忘得一干二净，等到哪天想用时却不知它在何处，所以说“好记性不如烂笔头”。</w:t>
      </w:r>
    </w:p>
    <w:p w:rsidR="009769B3" w:rsidRDefault="00161A6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三、作为一名老师，每天要面对上百个学生，每天的工作排得满满的，要上课、备课、改作业、辅导、谈话、写各种资料，整天有忙不完的事追着自己，哪有时间去读书？这个问题我也在书中找到了答案，鲁迅说：“时间就像海绵里的水，挤一挤总是有的”。</w:t>
      </w:r>
    </w:p>
    <w:p w:rsidR="009769B3" w:rsidRDefault="00161A61">
      <w:pPr>
        <w:ind w:firstLineChars="300" w:firstLine="9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四、教师阅读具有重大的示范意义。如果老师能找到方法让孩子享受阅读的乐趣，养成终身阅读的习惯，那么孩子就能健康成长。要想学生爱好阅读，教师首先要做好表率。</w:t>
      </w:r>
    </w:p>
    <w:p w:rsidR="009769B3" w:rsidRPr="00A42443" w:rsidRDefault="00161A61" w:rsidP="00A4244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们石门一中正努力以“书香”营造校园特色，打造“书香校园”。学校为我们提供了这么好的条件，我们没理由不去读书。我们都知道，站在巨人的肩上，可以看得更远；以书作垫脚石，可以攀得更高。“读不在三更五鼓，功只怕一暴十寒。”让我们以审视的目光阅读书籍，与书为友，以书为鉴，让一缕书香伴你我同行</w:t>
      </w:r>
      <w:bookmarkStart w:id="0" w:name="_GoBack"/>
      <w:bookmarkEnd w:id="0"/>
      <w:r w:rsidR="00A42443">
        <w:rPr>
          <w:rFonts w:ascii="宋体" w:eastAsia="宋体" w:hAnsi="宋体" w:cs="宋体" w:hint="eastAsia"/>
          <w:sz w:val="32"/>
          <w:szCs w:val="32"/>
        </w:rPr>
        <w:t>。</w:t>
      </w:r>
    </w:p>
    <w:sectPr w:rsidR="009769B3" w:rsidRPr="00A42443" w:rsidSect="0097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7EE" w:rsidRDefault="004E07EE" w:rsidP="00BA1D73">
      <w:r>
        <w:separator/>
      </w:r>
    </w:p>
  </w:endnote>
  <w:endnote w:type="continuationSeparator" w:id="1">
    <w:p w:rsidR="004E07EE" w:rsidRDefault="004E07EE" w:rsidP="00BA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7EE" w:rsidRDefault="004E07EE" w:rsidP="00BA1D73">
      <w:r>
        <w:separator/>
      </w:r>
    </w:p>
  </w:footnote>
  <w:footnote w:type="continuationSeparator" w:id="1">
    <w:p w:rsidR="004E07EE" w:rsidRDefault="004E07EE" w:rsidP="00BA1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A60225"/>
    <w:rsid w:val="0002077E"/>
    <w:rsid w:val="00161A61"/>
    <w:rsid w:val="004E07EE"/>
    <w:rsid w:val="008A35F7"/>
    <w:rsid w:val="009769B3"/>
    <w:rsid w:val="009D16B7"/>
    <w:rsid w:val="00A42443"/>
    <w:rsid w:val="00A628B7"/>
    <w:rsid w:val="00BA1D73"/>
    <w:rsid w:val="00BB56B9"/>
    <w:rsid w:val="1FFD3EE1"/>
    <w:rsid w:val="34D27BB9"/>
    <w:rsid w:val="37AC594D"/>
    <w:rsid w:val="55A60225"/>
    <w:rsid w:val="59B1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9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1D73"/>
    <w:rPr>
      <w:kern w:val="2"/>
      <w:sz w:val="18"/>
      <w:szCs w:val="18"/>
    </w:rPr>
  </w:style>
  <w:style w:type="paragraph" w:styleId="a4">
    <w:name w:val="footer"/>
    <w:basedOn w:val="a"/>
    <w:link w:val="Char0"/>
    <w:rsid w:val="00BA1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1D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邓春其</dc:creator>
  <cp:lastModifiedBy>微软用户</cp:lastModifiedBy>
  <cp:revision>4</cp:revision>
  <dcterms:created xsi:type="dcterms:W3CDTF">2019-09-16T10:01:00Z</dcterms:created>
  <dcterms:modified xsi:type="dcterms:W3CDTF">2019-09-17T08:41:00Z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